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E80" w:rsidRPr="005C3551" w:rsidRDefault="00D3392F" w:rsidP="0075119D">
      <w:pPr>
        <w:ind w:left="359" w:hangingChars="171" w:hanging="359"/>
        <w:rPr>
          <w:rFonts w:hint="eastAsia"/>
        </w:rPr>
      </w:pPr>
      <w:r>
        <w:rPr>
          <w:rFonts w:ascii="ＭＳ 明朝" w:hAnsi="ＭＳ 明朝" w:hint="eastAsia"/>
        </w:rPr>
        <w:t>(4</w:t>
      </w:r>
      <w:r w:rsidR="001C5173" w:rsidRPr="00CC63B8">
        <w:rPr>
          <w:rFonts w:ascii="ＭＳ 明朝" w:hAnsi="ＭＳ 明朝" w:hint="eastAsia"/>
        </w:rPr>
        <w:t>)</w:t>
      </w:r>
      <w:r w:rsidR="001C5173">
        <w:rPr>
          <w:rFonts w:hint="eastAsia"/>
        </w:rPr>
        <w:t xml:space="preserve"> </w:t>
      </w:r>
      <w:r w:rsidR="001C5173" w:rsidRPr="0075119D">
        <w:rPr>
          <w:rFonts w:hint="eastAsia"/>
        </w:rPr>
        <w:t xml:space="preserve"> </w:t>
      </w:r>
      <w:r w:rsidR="007D028C" w:rsidRPr="0075119D">
        <w:rPr>
          <w:rFonts w:hint="eastAsia"/>
        </w:rPr>
        <w:t>船舶の乗降客や来訪者が安心して客船ターミナル施設等を利用するため、指定管理者として、船舶運航事業者及び周辺施設関係者等</w:t>
      </w:r>
      <w:r w:rsidR="008534C9" w:rsidRPr="0075119D">
        <w:rPr>
          <w:rFonts w:hint="eastAsia"/>
        </w:rPr>
        <w:t>とどのような連携や協力を行っていくか、具体的に記述してください。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C5173" w:rsidTr="0075119D">
        <w:trPr>
          <w:trHeight w:val="12943"/>
        </w:trPr>
        <w:tc>
          <w:tcPr>
            <w:tcW w:w="8460" w:type="dxa"/>
          </w:tcPr>
          <w:p w:rsidR="001C5173" w:rsidRPr="00D3392F" w:rsidRDefault="001C5173" w:rsidP="0075119D">
            <w:bookmarkStart w:id="0" w:name="_GoBack"/>
            <w:bookmarkEnd w:id="0"/>
          </w:p>
        </w:tc>
      </w:tr>
    </w:tbl>
    <w:p w:rsidR="00344A69" w:rsidRPr="001C5173" w:rsidRDefault="00344A69" w:rsidP="006B50D5"/>
    <w:sectPr w:rsidR="00344A69" w:rsidRPr="001C517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D3392F" w:rsidP="00421466">
    <w:pPr>
      <w:pStyle w:val="a3"/>
      <w:jc w:val="center"/>
    </w:pPr>
    <w:r>
      <w:rPr>
        <w:rFonts w:hint="eastAsia"/>
      </w:rPr>
      <w:t>－１６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015E80"/>
    <w:rsid w:val="0009483C"/>
    <w:rsid w:val="001C5173"/>
    <w:rsid w:val="001D19D7"/>
    <w:rsid w:val="00215906"/>
    <w:rsid w:val="002C21D3"/>
    <w:rsid w:val="002C29CE"/>
    <w:rsid w:val="00344A69"/>
    <w:rsid w:val="00386647"/>
    <w:rsid w:val="00520594"/>
    <w:rsid w:val="00526244"/>
    <w:rsid w:val="0055148B"/>
    <w:rsid w:val="006038C5"/>
    <w:rsid w:val="00677864"/>
    <w:rsid w:val="00680943"/>
    <w:rsid w:val="006B50D5"/>
    <w:rsid w:val="007119C9"/>
    <w:rsid w:val="0075119D"/>
    <w:rsid w:val="007D028C"/>
    <w:rsid w:val="007D3EAD"/>
    <w:rsid w:val="00831C1B"/>
    <w:rsid w:val="008534C9"/>
    <w:rsid w:val="009F48EC"/>
    <w:rsid w:val="00A52585"/>
    <w:rsid w:val="00AB26A5"/>
    <w:rsid w:val="00AD0D27"/>
    <w:rsid w:val="00B7446B"/>
    <w:rsid w:val="00B97B09"/>
    <w:rsid w:val="00D3392F"/>
    <w:rsid w:val="00D508E3"/>
    <w:rsid w:val="00E9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A93F073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27</cp:revision>
  <dcterms:created xsi:type="dcterms:W3CDTF">2020-06-10T05:14:00Z</dcterms:created>
  <dcterms:modified xsi:type="dcterms:W3CDTF">2021-06-25T02:51:00Z</dcterms:modified>
</cp:coreProperties>
</file>